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558" w:rsidRDefault="00A20558" w:rsidP="00A20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B331CC" w:rsidRPr="00A20558" w:rsidRDefault="00B331CC" w:rsidP="00A20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20558" w:rsidRPr="00A20558" w:rsidRDefault="00A20558" w:rsidP="00A20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</w:p>
    <w:p w:rsidR="00A20558" w:rsidRPr="00A20558" w:rsidRDefault="00A20558" w:rsidP="00A20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2055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  <w:t>Жили-были в одном рабочем поселке – Теври</w:t>
      </w:r>
      <w:proofErr w:type="gramStart"/>
      <w:r w:rsidRPr="00A2055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з-</w:t>
      </w:r>
      <w:proofErr w:type="gramEnd"/>
      <w:r w:rsidRPr="00A2055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 счастливые дети. У них была самая добрая и замечательная Фея-воспитательница Венера, которая знала всё обо всём. Она обладала удивительным даром превращать обычные дни в настоящие чудеса. И было у неё одно особенное качество — умение видеть в каждом ребенке настоящего героя, будущего художника, спортсмена или поэта.</w:t>
      </w:r>
    </w:p>
    <w:p w:rsidR="00A20558" w:rsidRPr="00A20558" w:rsidRDefault="00A20558" w:rsidP="00A20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2055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  <w:t>Ежегодно её воспитанники участвуют в различных конкурсах творчества, занимая призовые места</w:t>
      </w:r>
      <w:r w:rsidR="00C4003A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, отмеченные дипломами и грамотами</w:t>
      </w:r>
      <w:r w:rsidRPr="00A2055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. Другие воспитанники побеждают в спортивных соревнованиях, проявляя ловкость и смекалку.</w:t>
      </w:r>
    </w:p>
    <w:p w:rsidR="00A20558" w:rsidRDefault="00A20558" w:rsidP="00A2055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2055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  <w:t>Помимо успехов детей, сама Фея активно делится секретами мастерства с коллегами. Является активным участником ассоциаций педагогов дошкольного образования. За плодотворную работу она неоднократно награждалась дипломами и благодарственными письмами.</w:t>
      </w:r>
    </w:p>
    <w:p w:rsidR="00C4003A" w:rsidRPr="00C4003A" w:rsidRDefault="00C4003A" w:rsidP="00A20558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ab/>
      </w:r>
      <w:r w:rsidRPr="00C4003A">
        <w:rPr>
          <w:rFonts w:ascii="Times New Roman" w:hAnsi="Times New Roman" w:cs="Times New Roman"/>
          <w:spacing w:val="-5"/>
          <w:sz w:val="28"/>
          <w:szCs w:val="28"/>
        </w:rPr>
        <w:t>Работа с родителями является важной составляющей педагогического искусства нашей прекрасной Феи. Вот что говорят сами родители:</w:t>
      </w:r>
    </w:p>
    <w:p w:rsidR="00A20558" w:rsidRPr="00A20558" w:rsidRDefault="00A20558" w:rsidP="00C4003A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</w:pPr>
      <w:r w:rsidRPr="00A2055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«Мы бесконечно благодарны нашей Фее за тёплое отношение к нашим детям. Благодаря </w:t>
      </w:r>
      <w:proofErr w:type="gramStart"/>
      <w:r w:rsidRPr="00A2055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>ей</w:t>
      </w:r>
      <w:proofErr w:type="gramEnd"/>
      <w:r w:rsidRPr="00A20558">
        <w:rPr>
          <w:rFonts w:ascii="Times New Roman" w:eastAsia="Times New Roman" w:hAnsi="Times New Roman" w:cs="Times New Roman"/>
          <w:spacing w:val="-5"/>
          <w:sz w:val="28"/>
          <w:szCs w:val="28"/>
          <w:lang w:eastAsia="ru-RU"/>
        </w:rPr>
        <w:t xml:space="preserve"> раскрываются таланты, о которых мы даже не подозревали».</w:t>
      </w:r>
    </w:p>
    <w:p w:rsidR="00C4003A" w:rsidRDefault="00C4003A" w:rsidP="00C4003A">
      <w:pPr>
        <w:spacing w:line="360" w:lineRule="auto"/>
        <w:ind w:firstLine="708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5E2385">
        <w:rPr>
          <w:rFonts w:ascii="Times New Roman" w:hAnsi="Times New Roman" w:cs="Times New Roman"/>
          <w:spacing w:val="-5"/>
          <w:sz w:val="28"/>
          <w:szCs w:val="28"/>
        </w:rPr>
        <w:t>Именно так живут ребята в «Тевризском детском саду №1», в теплой и дружелюбной атмосфере группы «Ромашки». Чудеса происходят ежедневно, потому что истинная магия живёт там, где царят доброта, вера в лучшее и желание дарить детям счастливое детств</w:t>
      </w:r>
      <w:r w:rsidR="005E2385">
        <w:rPr>
          <w:rFonts w:ascii="Times New Roman" w:hAnsi="Times New Roman" w:cs="Times New Roman"/>
          <w:spacing w:val="-5"/>
          <w:sz w:val="28"/>
          <w:szCs w:val="28"/>
        </w:rPr>
        <w:t xml:space="preserve">о. </w:t>
      </w:r>
    </w:p>
    <w:p w:rsidR="005E2385" w:rsidRPr="009B74F4" w:rsidRDefault="009B74F4" w:rsidP="00C4003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B74F4">
        <w:rPr>
          <w:rFonts w:ascii="Times New Roman" w:hAnsi="Times New Roman" w:cs="Times New Roman"/>
          <w:spacing w:val="-5"/>
          <w:sz w:val="28"/>
          <w:szCs w:val="28"/>
        </w:rPr>
        <w:t xml:space="preserve">Но самое интересное, что чудо продолжается и дома. Сама Фея-Венера растит </w:t>
      </w:r>
      <w:r>
        <w:rPr>
          <w:rFonts w:ascii="Times New Roman" w:hAnsi="Times New Roman" w:cs="Times New Roman"/>
          <w:spacing w:val="-5"/>
          <w:sz w:val="28"/>
          <w:szCs w:val="28"/>
        </w:rPr>
        <w:t>троих</w:t>
      </w:r>
      <w:r w:rsidRPr="009B74F4">
        <w:rPr>
          <w:rFonts w:ascii="Times New Roman" w:hAnsi="Times New Roman" w:cs="Times New Roman"/>
          <w:spacing w:val="-5"/>
          <w:sz w:val="28"/>
          <w:szCs w:val="28"/>
        </w:rPr>
        <w:t xml:space="preserve"> детей, которые тоже растут настоящими </w:t>
      </w:r>
      <w:r>
        <w:rPr>
          <w:rFonts w:ascii="Times New Roman" w:hAnsi="Times New Roman" w:cs="Times New Roman"/>
          <w:spacing w:val="-5"/>
          <w:sz w:val="28"/>
          <w:szCs w:val="28"/>
        </w:rPr>
        <w:t>людьми, патриотами</w:t>
      </w:r>
      <w:r w:rsidRPr="009B74F4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  <w:proofErr w:type="gramStart"/>
      <w:r w:rsidRPr="009B74F4">
        <w:rPr>
          <w:rFonts w:ascii="Times New Roman" w:hAnsi="Times New Roman" w:cs="Times New Roman"/>
          <w:spacing w:val="-5"/>
          <w:sz w:val="28"/>
          <w:szCs w:val="28"/>
        </w:rPr>
        <w:t>Она учит их любить природу, заботиться о близких, проявлять талант и терпеливо ждать успеха.</w:t>
      </w:r>
      <w:proofErr w:type="gramEnd"/>
      <w:r w:rsidRPr="009B74F4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5"/>
          <w:sz w:val="28"/>
          <w:szCs w:val="28"/>
        </w:rPr>
        <w:t>Вот такая у нас есть  Фея</w:t>
      </w:r>
      <w:r w:rsidRPr="009B74F4">
        <w:rPr>
          <w:rFonts w:ascii="Times New Roman" w:hAnsi="Times New Roman" w:cs="Times New Roman"/>
          <w:spacing w:val="-5"/>
          <w:sz w:val="28"/>
          <w:szCs w:val="28"/>
        </w:rPr>
        <w:t>, которой удается распространять свое волшебство и вне стен детского сада</w:t>
      </w:r>
      <w:r w:rsidRPr="009B74F4">
        <w:rPr>
          <w:rFonts w:ascii="Times New Roman" w:hAnsi="Times New Roman" w:cs="Times New Roman"/>
          <w:spacing w:val="-5"/>
          <w:sz w:val="28"/>
          <w:szCs w:val="28"/>
          <w:shd w:val="clear" w:color="auto" w:fill="EFF0F2"/>
        </w:rPr>
        <w:t>.</w:t>
      </w:r>
    </w:p>
    <w:sectPr w:rsidR="005E2385" w:rsidRPr="009B74F4" w:rsidSect="002C0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20558"/>
    <w:rsid w:val="00232EA3"/>
    <w:rsid w:val="002C010E"/>
    <w:rsid w:val="00377F48"/>
    <w:rsid w:val="005E2385"/>
    <w:rsid w:val="00736EA8"/>
    <w:rsid w:val="007D506D"/>
    <w:rsid w:val="008C578A"/>
    <w:rsid w:val="009B74F4"/>
    <w:rsid w:val="009C2EF7"/>
    <w:rsid w:val="00A20558"/>
    <w:rsid w:val="00B331CC"/>
    <w:rsid w:val="00BD78D8"/>
    <w:rsid w:val="00C4003A"/>
    <w:rsid w:val="00F317B8"/>
    <w:rsid w:val="00FB6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1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A205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2055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dkdnuf">
    <w:name w:val="sc-dkdnuf"/>
    <w:basedOn w:val="a"/>
    <w:rsid w:val="00A205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grredi">
    <w:name w:val="sc-grredi"/>
    <w:basedOn w:val="a0"/>
    <w:rsid w:val="00A20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4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2025-10-27T09:45:00Z</cp:lastPrinted>
  <dcterms:created xsi:type="dcterms:W3CDTF">2025-10-27T09:37:00Z</dcterms:created>
  <dcterms:modified xsi:type="dcterms:W3CDTF">2025-10-27T09:45:00Z</dcterms:modified>
</cp:coreProperties>
</file>